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5533E" w14:textId="77777777" w:rsidR="00B244E9" w:rsidRDefault="00B244E9">
      <w:pPr>
        <w:rPr>
          <w:rFonts w:ascii="Palatino Linotype" w:hAnsi="Palatino Linotype"/>
          <w:b/>
          <w:sz w:val="20"/>
          <w:szCs w:val="20"/>
        </w:rPr>
      </w:pPr>
    </w:p>
    <w:p w14:paraId="191F3016" w14:textId="13018559" w:rsidR="001B3E6E" w:rsidRDefault="00B244E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8. IHMC BİLİMSEL-SOSYAL </w:t>
      </w:r>
      <w:r w:rsidR="00F65C87" w:rsidRPr="00F65C87">
        <w:rPr>
          <w:rFonts w:ascii="Palatino Linotype" w:hAnsi="Palatino Linotype"/>
          <w:b/>
          <w:sz w:val="20"/>
          <w:szCs w:val="20"/>
        </w:rPr>
        <w:t>PROGRAM</w:t>
      </w:r>
      <w:r>
        <w:rPr>
          <w:rFonts w:ascii="Palatino Linotype" w:hAnsi="Palatino Linotype"/>
          <w:b/>
          <w:sz w:val="20"/>
          <w:szCs w:val="20"/>
        </w:rPr>
        <w:t xml:space="preserve"> TASLAĞI*</w:t>
      </w:r>
    </w:p>
    <w:p w14:paraId="0A0FFF34" w14:textId="77777777" w:rsidR="00D06D38" w:rsidRDefault="00D06D38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KlavuzTablo5Koyu-Vurgu4"/>
        <w:tblW w:w="949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1"/>
        <w:gridCol w:w="9069"/>
      </w:tblGrid>
      <w:tr w:rsidR="00D06D38" w:rsidRPr="00C91781" w14:paraId="73D8709E" w14:textId="77777777" w:rsidTr="0094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  <w:vAlign w:val="center"/>
          </w:tcPr>
          <w:p w14:paraId="348BD789" w14:textId="5E976CAB" w:rsidR="00D06D38" w:rsidRPr="00C91781" w:rsidRDefault="00470076" w:rsidP="00947EC9">
            <w:pPr>
              <w:jc w:val="center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02.05.2023</w:t>
            </w:r>
            <w:r w:rsidR="00D06D38"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</w:t>
            </w:r>
            <w:r w:rsidR="00AC4A35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SALI</w:t>
            </w:r>
            <w:r w:rsidR="00D06D38"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</w:t>
            </w:r>
            <w:r w:rsidR="00D06D38" w:rsidRPr="00C91781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                            </w:t>
            </w:r>
            <w:r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                           </w:t>
            </w:r>
          </w:p>
        </w:tc>
      </w:tr>
      <w:tr w:rsidR="00D06D38" w:rsidRPr="00C91781" w14:paraId="07BB06CE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</w:tcPr>
          <w:p w14:paraId="1A4397C6" w14:textId="4DA3F5EB" w:rsidR="00243341" w:rsidRDefault="00470076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KTU, OSMAN TURHAN KONGRE MERKEZİ</w:t>
            </w:r>
          </w:p>
          <w:p w14:paraId="2FA929F2" w14:textId="261E1E5A" w:rsidR="00243341" w:rsidRPr="00C91781" w:rsidRDefault="00D06D38" w:rsidP="00470076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            </w:t>
            </w:r>
          </w:p>
        </w:tc>
      </w:tr>
      <w:tr w:rsidR="00D06D38" w:rsidRPr="00C91781" w14:paraId="1A26FC52" w14:textId="77777777" w:rsidTr="00D06D3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2D00B0CE" w14:textId="04B32497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3E5BC3CA" w14:textId="33CA8794" w:rsidR="00D06D38" w:rsidRDefault="00470076" w:rsidP="0094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USSAM TOPLANTISI</w:t>
            </w:r>
          </w:p>
          <w:p w14:paraId="0E8B8982" w14:textId="352ED93A" w:rsidR="00D06D38" w:rsidRPr="00C91781" w:rsidRDefault="00D06D38" w:rsidP="0094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</w:tr>
      <w:tr w:rsidR="00D06D38" w:rsidRPr="00C91781" w14:paraId="0FF8A570" w14:textId="77777777" w:rsidTr="00D0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64AAA330" w14:textId="037A185E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01435AA2" w14:textId="18EEDE64" w:rsidR="00D06D38" w:rsidRPr="00C91781" w:rsidRDefault="00470076" w:rsidP="00D06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SOSYAL PROGRAM</w:t>
            </w:r>
            <w:r w:rsidR="00B244E9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: ALTERNATİFLİ</w:t>
            </w: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KARADENİZ GEZİLERİ</w:t>
            </w:r>
            <w:r w:rsidR="00C268B8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**</w:t>
            </w:r>
          </w:p>
        </w:tc>
      </w:tr>
      <w:tr w:rsidR="00D06D38" w:rsidRPr="00C91781" w14:paraId="3832A2C6" w14:textId="77777777" w:rsidTr="00D06D3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50EF7016" w14:textId="315F4A6C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0CABDC64" w14:textId="1A9EF130" w:rsidR="00186E9D" w:rsidRPr="00C91781" w:rsidRDefault="00470076" w:rsidP="0094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(UZUNGÖL-AYDER YAYLASI-SUMELA</w:t>
            </w:r>
            <w:r w:rsidR="00AC4A35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-BATUM</w:t>
            </w: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D06D38" w:rsidRPr="00C91781" w14:paraId="3E66597B" w14:textId="77777777" w:rsidTr="00D0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099B537C" w14:textId="16F20EC0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26DE6F73" w14:textId="2FB6E814" w:rsidR="00D06D38" w:rsidRPr="00C91781" w:rsidRDefault="00D06D38" w:rsidP="00947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</w:tr>
      <w:tr w:rsidR="00D06D38" w:rsidRPr="00C91781" w14:paraId="17EB6DCE" w14:textId="77777777" w:rsidTr="00D06D3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7783A131" w14:textId="4D2322DC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0FCBC905" w14:textId="5F2C9A2A" w:rsidR="00D06D38" w:rsidRPr="00C91781" w:rsidRDefault="00D06D38" w:rsidP="0094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2434A05C" w14:textId="77777777" w:rsidR="00DA0130" w:rsidRDefault="00DA0130">
      <w:pPr>
        <w:rPr>
          <w:rFonts w:ascii="Palatino Linotype" w:hAnsi="Palatino Linotype"/>
          <w:b/>
          <w:sz w:val="20"/>
          <w:szCs w:val="20"/>
        </w:rPr>
      </w:pPr>
    </w:p>
    <w:p w14:paraId="11F8C19E" w14:textId="77777777" w:rsidR="00DA0130" w:rsidRDefault="00DA0130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KlavuzTablo5Koyu-Vurgu4"/>
        <w:tblW w:w="949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1"/>
        <w:gridCol w:w="9069"/>
      </w:tblGrid>
      <w:tr w:rsidR="00D06D38" w:rsidRPr="00C91781" w14:paraId="59D038C9" w14:textId="77777777" w:rsidTr="0094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  <w:vAlign w:val="center"/>
          </w:tcPr>
          <w:p w14:paraId="03727A73" w14:textId="7230B8BB" w:rsidR="00D06D38" w:rsidRPr="00C91781" w:rsidRDefault="00470076" w:rsidP="00470076">
            <w:pPr>
              <w:jc w:val="center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03.05.</w:t>
            </w:r>
            <w:proofErr w:type="gramStart"/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2023</w:t>
            </w:r>
            <w:r w:rsidR="00D06D38"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 </w:t>
            </w:r>
            <w:r w:rsidR="00D06D38" w:rsidRPr="00C91781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AC4A35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>ÇARŞAMBA</w:t>
            </w:r>
            <w:proofErr w:type="gramEnd"/>
            <w:r w:rsidR="00D06D38" w:rsidRPr="00C91781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D06D38" w:rsidRPr="00C91781" w14:paraId="4271E084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</w:tcPr>
          <w:p w14:paraId="727469D5" w14:textId="1CE425EE" w:rsidR="00D06D38" w:rsidRDefault="00470076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KTU, OSMAN TURHAN KONGRE MERKEZİ</w:t>
            </w:r>
            <w:r w:rsidR="00B244E9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                                                   09.00-</w:t>
            </w:r>
            <w:proofErr w:type="gramStart"/>
            <w:r w:rsidR="00B244E9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17:00</w:t>
            </w:r>
            <w:proofErr w:type="gramEnd"/>
          </w:p>
          <w:p w14:paraId="63A81671" w14:textId="38A2BC7C" w:rsidR="00FB04A2" w:rsidRPr="00C91781" w:rsidRDefault="00D06D38" w:rsidP="00470076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          </w:t>
            </w:r>
          </w:p>
        </w:tc>
      </w:tr>
      <w:tr w:rsidR="00D06D38" w:rsidRPr="00C91781" w14:paraId="2F9D2309" w14:textId="77777777" w:rsidTr="00947E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25BEFE46" w14:textId="77777777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0BA76367" w14:textId="63CEB5AD" w:rsidR="00D06D38" w:rsidRPr="00B244E9" w:rsidRDefault="00470076" w:rsidP="00470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</w:pPr>
            <w:r w:rsidRPr="00B244E9"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  <w:t>KONGRE AÇILIŞ PROGRAMI</w:t>
            </w:r>
          </w:p>
        </w:tc>
      </w:tr>
      <w:tr w:rsidR="00D06D38" w:rsidRPr="00C91781" w14:paraId="04C838AD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3A55E816" w14:textId="77777777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2696DDD0" w14:textId="40380DEC" w:rsidR="00D06D38" w:rsidRPr="00C91781" w:rsidRDefault="00470076" w:rsidP="00947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YÜZ YÜZE PANELLER</w:t>
            </w:r>
          </w:p>
        </w:tc>
      </w:tr>
      <w:tr w:rsidR="00D06D38" w:rsidRPr="00C91781" w14:paraId="4593C8C7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1032FC99" w14:textId="77777777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21C960D0" w14:textId="417AF54B" w:rsidR="00D06D38" w:rsidRPr="00C91781" w:rsidRDefault="00470076" w:rsidP="00470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DİJİTAL PANELLER</w:t>
            </w:r>
          </w:p>
        </w:tc>
      </w:tr>
      <w:tr w:rsidR="00D06D38" w:rsidRPr="00C91781" w14:paraId="13BDA9D6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518A637E" w14:textId="77777777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394E8128" w14:textId="51F2DBF5" w:rsidR="00D06D38" w:rsidRPr="00C91781" w:rsidRDefault="00470076" w:rsidP="00470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YÜZYÜZE PARALEL DİLDİRİ OTURUMLARI</w:t>
            </w:r>
          </w:p>
        </w:tc>
      </w:tr>
      <w:tr w:rsidR="00D06D38" w:rsidRPr="00C91781" w14:paraId="58CFEB4D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6E292319" w14:textId="77777777" w:rsidR="00D06D38" w:rsidRPr="00C91781" w:rsidRDefault="00D06D38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3F8BF4D" w14:textId="6CED2F33" w:rsidR="00D06D38" w:rsidRPr="00C91781" w:rsidRDefault="00470076" w:rsidP="00470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DİJİTAL PARALEL BİLDİRİ OTURUMLARI</w:t>
            </w:r>
          </w:p>
        </w:tc>
      </w:tr>
      <w:tr w:rsidR="00FB04A2" w:rsidRPr="00C91781" w14:paraId="55934EB1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7355FAF1" w14:textId="77777777" w:rsidR="00FB04A2" w:rsidRPr="00C91781" w:rsidRDefault="00FB04A2" w:rsidP="00947EC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4488F7B2" w14:textId="77777777" w:rsidR="00FB04A2" w:rsidRPr="00D06D38" w:rsidRDefault="00FB04A2" w:rsidP="00D06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310A224" w14:textId="77777777" w:rsidR="00D06D38" w:rsidRDefault="00D06D38">
      <w:pPr>
        <w:rPr>
          <w:rFonts w:ascii="Palatino Linotype" w:hAnsi="Palatino Linotype"/>
          <w:b/>
          <w:sz w:val="20"/>
          <w:szCs w:val="20"/>
        </w:rPr>
      </w:pPr>
    </w:p>
    <w:p w14:paraId="16E68EA3" w14:textId="77777777" w:rsidR="004B166C" w:rsidRDefault="004B166C">
      <w:pPr>
        <w:rPr>
          <w:rFonts w:ascii="Palatino Linotype" w:hAnsi="Palatino Linotype"/>
          <w:b/>
          <w:sz w:val="20"/>
          <w:szCs w:val="20"/>
        </w:rPr>
      </w:pPr>
    </w:p>
    <w:p w14:paraId="32E06979" w14:textId="77777777" w:rsidR="00F65C87" w:rsidRDefault="00F65C87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KlavuzTablo5Koyu-Vurgu4"/>
        <w:tblW w:w="949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1"/>
        <w:gridCol w:w="9069"/>
      </w:tblGrid>
      <w:tr w:rsidR="00D06D38" w:rsidRPr="00C91781" w14:paraId="04CC22B7" w14:textId="77777777" w:rsidTr="0094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  <w:vAlign w:val="center"/>
          </w:tcPr>
          <w:p w14:paraId="1DF96CB5" w14:textId="1B1570C8" w:rsidR="00D06D38" w:rsidRPr="00C91781" w:rsidRDefault="00470076" w:rsidP="00470076">
            <w:pPr>
              <w:jc w:val="center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04.05.2023</w:t>
            </w:r>
            <w:r w:rsidR="00D06D38" w:rsidRPr="00C91781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AC4A35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>PERŞEMBE</w:t>
            </w:r>
            <w:r w:rsidR="00D06D38" w:rsidRPr="00C91781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D06D38" w:rsidRPr="00C91781" w14:paraId="6D4836CD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</w:tcPr>
          <w:p w14:paraId="1F70D246" w14:textId="0B576F8B" w:rsidR="00470076" w:rsidRDefault="00470076" w:rsidP="00470076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KTU, OSMAN TURHAN KONGRE MERKEZİ</w:t>
            </w:r>
            <w:r w:rsidR="00B244E9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                                                     09.00-</w:t>
            </w:r>
            <w:proofErr w:type="gramStart"/>
            <w:r w:rsidR="00B244E9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17:00</w:t>
            </w:r>
            <w:proofErr w:type="gramEnd"/>
          </w:p>
          <w:p w14:paraId="0532147A" w14:textId="345EE52A" w:rsidR="00FB04A2" w:rsidRPr="00C91781" w:rsidRDefault="00D06D38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          </w:t>
            </w:r>
          </w:p>
        </w:tc>
      </w:tr>
      <w:tr w:rsidR="00B244E9" w:rsidRPr="00C91781" w14:paraId="576A187F" w14:textId="77777777" w:rsidTr="00947E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066B564E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2AA357C0" w14:textId="037A9BBD" w:rsidR="00B244E9" w:rsidRPr="00C91781" w:rsidRDefault="00B244E9" w:rsidP="00B2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YÜZ YÜZE PANELLER</w:t>
            </w:r>
          </w:p>
        </w:tc>
      </w:tr>
      <w:tr w:rsidR="00B244E9" w:rsidRPr="00C91781" w14:paraId="3A221C15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1C3A9F60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0AD8CC4B" w14:textId="11B54B79" w:rsidR="00B244E9" w:rsidRPr="00C91781" w:rsidRDefault="00B244E9" w:rsidP="00B2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DİJİTAL PANELLER</w:t>
            </w:r>
          </w:p>
        </w:tc>
      </w:tr>
      <w:tr w:rsidR="00B244E9" w:rsidRPr="00C91781" w14:paraId="63AB9760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499C2C5E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5F5F3CC7" w14:textId="731D2211" w:rsidR="00B244E9" w:rsidRPr="00C91781" w:rsidRDefault="00B244E9" w:rsidP="00B2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YÜZYÜZE PARALEL DİLDİRİ OTURUMLARI</w:t>
            </w:r>
          </w:p>
        </w:tc>
      </w:tr>
      <w:tr w:rsidR="00B244E9" w:rsidRPr="00C91781" w14:paraId="0DE5E155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48DB2C18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39B5C8D2" w14:textId="3FB0E076" w:rsidR="00B244E9" w:rsidRPr="00C91781" w:rsidRDefault="00B244E9" w:rsidP="00B2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DİJİTAL PARALEL BİLDİRİ OTURUMLARI</w:t>
            </w:r>
          </w:p>
        </w:tc>
      </w:tr>
      <w:tr w:rsidR="00B244E9" w:rsidRPr="00C91781" w14:paraId="5B625380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47022078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389C3321" w14:textId="7F9FD320" w:rsidR="00B244E9" w:rsidRPr="00B244E9" w:rsidRDefault="00B244E9" w:rsidP="00B2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</w:pPr>
            <w:r w:rsidRPr="00B244E9"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  <w:t>SAĞLIK YÖNETİMİ BÖLÜM BAŞKANLARI TOPLANTISI</w:t>
            </w:r>
          </w:p>
        </w:tc>
      </w:tr>
      <w:tr w:rsidR="00B244E9" w:rsidRPr="00C91781" w14:paraId="14564C6E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160F94C9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ECB9D16" w14:textId="77777777" w:rsidR="00B244E9" w:rsidRPr="00305366" w:rsidRDefault="00B244E9" w:rsidP="00B2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046EC606" w14:textId="77777777" w:rsidR="00D06D38" w:rsidRDefault="00D06D38">
      <w:pPr>
        <w:rPr>
          <w:rFonts w:ascii="Palatino Linotype" w:hAnsi="Palatino Linotype"/>
          <w:b/>
          <w:sz w:val="20"/>
          <w:szCs w:val="20"/>
        </w:rPr>
      </w:pPr>
    </w:p>
    <w:p w14:paraId="15F150AF" w14:textId="77777777" w:rsidR="00DA0130" w:rsidRDefault="00DA0130">
      <w:pPr>
        <w:rPr>
          <w:rFonts w:ascii="Palatino Linotype" w:hAnsi="Palatino Linotype"/>
          <w:b/>
          <w:sz w:val="20"/>
          <w:szCs w:val="20"/>
        </w:rPr>
      </w:pPr>
    </w:p>
    <w:p w14:paraId="65B102F8" w14:textId="77777777" w:rsidR="00DA0130" w:rsidRDefault="00DA0130">
      <w:pPr>
        <w:rPr>
          <w:rFonts w:ascii="Palatino Linotype" w:hAnsi="Palatino Linotype"/>
          <w:b/>
          <w:sz w:val="20"/>
          <w:szCs w:val="20"/>
        </w:rPr>
      </w:pPr>
    </w:p>
    <w:p w14:paraId="47659789" w14:textId="77777777" w:rsidR="00DA0130" w:rsidRDefault="00DA0130">
      <w:pPr>
        <w:rPr>
          <w:rFonts w:ascii="Palatino Linotype" w:hAnsi="Palatino Linotype"/>
          <w:b/>
          <w:sz w:val="20"/>
          <w:szCs w:val="20"/>
        </w:rPr>
      </w:pPr>
    </w:p>
    <w:p w14:paraId="1F734B86" w14:textId="77777777" w:rsidR="00DA0130" w:rsidRDefault="00DA0130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KlavuzTablo5Koyu-Vurgu4"/>
        <w:tblW w:w="949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1"/>
        <w:gridCol w:w="9069"/>
      </w:tblGrid>
      <w:tr w:rsidR="004B166C" w:rsidRPr="00C91781" w14:paraId="188EF947" w14:textId="77777777" w:rsidTr="0094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  <w:vAlign w:val="center"/>
          </w:tcPr>
          <w:p w14:paraId="7138512C" w14:textId="2094613B" w:rsidR="004B166C" w:rsidRPr="00C91781" w:rsidRDefault="00B244E9" w:rsidP="00B244E9">
            <w:pPr>
              <w:jc w:val="center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05.05.2023</w:t>
            </w:r>
            <w:r w:rsidR="004B166C"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</w:t>
            </w:r>
            <w:r w:rsidR="00AC4A35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CUMA</w:t>
            </w:r>
            <w:r w:rsidR="004B166C"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</w:t>
            </w:r>
            <w:r w:rsidR="004B166C" w:rsidRPr="00C91781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4B166C" w:rsidRPr="00C91781" w14:paraId="58481737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</w:tcPr>
          <w:p w14:paraId="49B97961" w14:textId="73AB623A" w:rsidR="00B244E9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KTU, OSMAN TURHAN KONGRE MERKEZİ                                                      09.00-</w:t>
            </w:r>
            <w:proofErr w:type="gramStart"/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16:00</w:t>
            </w:r>
            <w:proofErr w:type="gramEnd"/>
          </w:p>
          <w:p w14:paraId="0730054D" w14:textId="6B724A37" w:rsidR="00DA0130" w:rsidRPr="00C91781" w:rsidRDefault="004B166C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          </w:t>
            </w:r>
          </w:p>
        </w:tc>
      </w:tr>
      <w:tr w:rsidR="00B244E9" w:rsidRPr="00C91781" w14:paraId="085ACDC3" w14:textId="77777777" w:rsidTr="00947E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60AF7451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29890392" w14:textId="10523856" w:rsidR="00B244E9" w:rsidRPr="00C91781" w:rsidRDefault="00B244E9" w:rsidP="00B2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YÜZ YÜZE PANELLER</w:t>
            </w:r>
          </w:p>
        </w:tc>
      </w:tr>
      <w:tr w:rsidR="00B244E9" w:rsidRPr="00C91781" w14:paraId="54FCE918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1E945D87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46F8E1D8" w14:textId="21FBC5A3" w:rsidR="00B244E9" w:rsidRPr="00C91781" w:rsidRDefault="00B244E9" w:rsidP="00B2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DİJİTAL PANELLER</w:t>
            </w:r>
          </w:p>
        </w:tc>
      </w:tr>
      <w:tr w:rsidR="00B244E9" w:rsidRPr="00C91781" w14:paraId="4A823C0C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05871E74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949AD17" w14:textId="52D9D0A3" w:rsidR="00B244E9" w:rsidRPr="00C91781" w:rsidRDefault="00B244E9" w:rsidP="00B2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YÜZYÜZE PARALEL DİLDİRİ OTURUMLARI</w:t>
            </w:r>
          </w:p>
        </w:tc>
      </w:tr>
      <w:tr w:rsidR="00B244E9" w:rsidRPr="00C91781" w14:paraId="266C6D91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01467965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5E8936B" w14:textId="0925CF91" w:rsidR="00B244E9" w:rsidRPr="00C91781" w:rsidRDefault="00B244E9" w:rsidP="00B2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DİJİTAL PARALEL BİLDİRİ OTURUMLARI</w:t>
            </w:r>
          </w:p>
        </w:tc>
      </w:tr>
      <w:tr w:rsidR="00B244E9" w:rsidRPr="00C91781" w14:paraId="2BE3903C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28B40EDF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1EAB4786" w14:textId="0A9892B2" w:rsidR="00B244E9" w:rsidRPr="00B244E9" w:rsidRDefault="00B244E9" w:rsidP="00B2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</w:pPr>
            <w:r w:rsidRPr="00B244E9"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  <w:t>KONGRE KURSLARI</w:t>
            </w:r>
          </w:p>
        </w:tc>
      </w:tr>
      <w:tr w:rsidR="00B244E9" w:rsidRPr="00C91781" w14:paraId="1EB65908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541BC0F5" w14:textId="77777777" w:rsidR="00B244E9" w:rsidRPr="00C91781" w:rsidRDefault="00B244E9" w:rsidP="00B244E9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47C654F7" w14:textId="1A405FCD" w:rsidR="00B244E9" w:rsidRPr="00B244E9" w:rsidRDefault="00B244E9" w:rsidP="00B2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</w:pPr>
            <w:r w:rsidRPr="00B244E9">
              <w:rPr>
                <w:rFonts w:ascii="Palatino Linotype" w:hAnsi="Palatino Linotype"/>
                <w:b/>
                <w:color w:val="1F3864" w:themeColor="accent1" w:themeShade="80"/>
                <w:sz w:val="20"/>
                <w:szCs w:val="20"/>
              </w:rPr>
              <w:t>KAPANIŞ PROGRAMI</w:t>
            </w:r>
          </w:p>
        </w:tc>
      </w:tr>
    </w:tbl>
    <w:p w14:paraId="00290A89" w14:textId="77777777" w:rsidR="00D06D38" w:rsidRDefault="00D06D38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KlavuzTablo5Koyu-Vurgu4"/>
        <w:tblW w:w="949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1"/>
        <w:gridCol w:w="9069"/>
      </w:tblGrid>
      <w:tr w:rsidR="004B166C" w:rsidRPr="00C91781" w14:paraId="534FA9C6" w14:textId="77777777" w:rsidTr="0094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  <w:vAlign w:val="center"/>
          </w:tcPr>
          <w:p w14:paraId="59A613BA" w14:textId="7762CD3A" w:rsidR="004B166C" w:rsidRPr="00C91781" w:rsidRDefault="00B244E9" w:rsidP="00B244E9">
            <w:pPr>
              <w:jc w:val="center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06.05.2023</w:t>
            </w:r>
            <w:r w:rsidR="004B166C"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</w:t>
            </w:r>
            <w:r w:rsidR="00AC4A35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CUMARTESİ</w:t>
            </w:r>
            <w:r w:rsidR="004B166C" w:rsidRPr="00C91781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 xml:space="preserve"> </w:t>
            </w:r>
            <w:r w:rsidR="004B166C" w:rsidRPr="00C91781">
              <w:rPr>
                <w:rFonts w:ascii="Palatino Linotype" w:hAnsi="Palatino Linotype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4B166C" w:rsidRPr="00C91781" w14:paraId="0409AC8D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2"/>
            <w:shd w:val="clear" w:color="auto" w:fill="C5E0B3" w:themeFill="accent6" w:themeFillTint="66"/>
          </w:tcPr>
          <w:p w14:paraId="6ADB8EFF" w14:textId="7AF1D191" w:rsidR="00DA0130" w:rsidRPr="00C91781" w:rsidRDefault="00B244E9" w:rsidP="00B244E9">
            <w:pPr>
              <w:jc w:val="center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SOSYAL PROGRAM</w:t>
            </w:r>
            <w:r w:rsidR="00C268B8"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**</w:t>
            </w:r>
          </w:p>
        </w:tc>
      </w:tr>
      <w:tr w:rsidR="00C268B8" w:rsidRPr="00C91781" w14:paraId="63548A30" w14:textId="77777777" w:rsidTr="00947E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022D3D85" w14:textId="77777777" w:rsidR="00C268B8" w:rsidRPr="00C91781" w:rsidRDefault="00C268B8" w:rsidP="00C268B8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E202C68" w14:textId="5BABDE43" w:rsidR="00C268B8" w:rsidRPr="00C91781" w:rsidRDefault="00C268B8" w:rsidP="00C26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ALTERNATİFLİ KARADENİZ GEZİLERİ</w:t>
            </w:r>
          </w:p>
        </w:tc>
      </w:tr>
      <w:tr w:rsidR="00C268B8" w:rsidRPr="00C91781" w14:paraId="6E90B342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3D464FBE" w14:textId="77777777" w:rsidR="00C268B8" w:rsidRPr="00C91781" w:rsidRDefault="00C268B8" w:rsidP="00C268B8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12DACA54" w14:textId="19393E7E" w:rsidR="00C268B8" w:rsidRPr="00C91781" w:rsidRDefault="00C268B8" w:rsidP="00C26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UZUNGÖL</w:t>
            </w:r>
          </w:p>
        </w:tc>
      </w:tr>
      <w:tr w:rsidR="00C268B8" w:rsidRPr="00C91781" w14:paraId="599BEFBF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4039D467" w14:textId="77777777" w:rsidR="00C268B8" w:rsidRPr="00C91781" w:rsidRDefault="00C268B8" w:rsidP="00C268B8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FA64B19" w14:textId="0E74B218" w:rsidR="00C268B8" w:rsidRPr="00C91781" w:rsidRDefault="00C268B8" w:rsidP="00C26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AYDER YAYLASI</w:t>
            </w:r>
          </w:p>
        </w:tc>
      </w:tr>
      <w:tr w:rsidR="00C268B8" w:rsidRPr="00C91781" w14:paraId="4F0761FD" w14:textId="77777777" w:rsidTr="0094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4E49615B" w14:textId="77777777" w:rsidR="00C268B8" w:rsidRPr="00C91781" w:rsidRDefault="00C268B8" w:rsidP="00C268B8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57EDD94" w14:textId="62E6D0A7" w:rsidR="00C268B8" w:rsidRPr="00C91781" w:rsidRDefault="00C268B8" w:rsidP="00C26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SUMELA</w:t>
            </w:r>
          </w:p>
        </w:tc>
      </w:tr>
      <w:tr w:rsidR="00C268B8" w:rsidRPr="00C91781" w14:paraId="493495AB" w14:textId="77777777" w:rsidTr="00947EC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  <w:vAlign w:val="center"/>
          </w:tcPr>
          <w:p w14:paraId="6946FDFA" w14:textId="77777777" w:rsidR="00C268B8" w:rsidRPr="00C91781" w:rsidRDefault="00C268B8" w:rsidP="00C268B8">
            <w:pP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069" w:type="dxa"/>
            <w:shd w:val="clear" w:color="auto" w:fill="E2EFD9" w:themeFill="accent6" w:themeFillTint="33"/>
            <w:vAlign w:val="center"/>
          </w:tcPr>
          <w:p w14:paraId="638A3C34" w14:textId="441F2C43" w:rsidR="00C268B8" w:rsidRPr="00C91781" w:rsidRDefault="00C268B8" w:rsidP="00C26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1F3864" w:themeColor="accent1" w:themeShade="80"/>
                <w:sz w:val="20"/>
                <w:szCs w:val="20"/>
              </w:rPr>
              <w:t>BATUM</w:t>
            </w:r>
          </w:p>
        </w:tc>
      </w:tr>
    </w:tbl>
    <w:p w14:paraId="54823E74" w14:textId="77777777" w:rsidR="00FB04A2" w:rsidRDefault="00FB04A2">
      <w:pPr>
        <w:rPr>
          <w:rFonts w:ascii="Palatino Linotype" w:hAnsi="Palatino Linotype"/>
          <w:b/>
          <w:sz w:val="20"/>
          <w:szCs w:val="20"/>
        </w:rPr>
      </w:pPr>
    </w:p>
    <w:p w14:paraId="7E4F6D60" w14:textId="36B5A8A2" w:rsidR="00E81CC4" w:rsidRPr="00AE1F46" w:rsidRDefault="00AE1F46" w:rsidP="00AE1F4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Pr="00AE1F46">
        <w:rPr>
          <w:rFonts w:ascii="Palatino Linotype" w:hAnsi="Palatino Linotype"/>
          <w:sz w:val="20"/>
          <w:szCs w:val="20"/>
        </w:rPr>
        <w:t>Kongre düzenleme kurulu 8. IHMC Bilimsel-Sosyal Program Taslağı</w:t>
      </w:r>
      <w:r>
        <w:rPr>
          <w:rFonts w:ascii="Palatino Linotype" w:hAnsi="Palatino Linotype"/>
          <w:sz w:val="20"/>
          <w:szCs w:val="20"/>
        </w:rPr>
        <w:t>nda değişiklik yapma hakkını saklı tutar</w:t>
      </w:r>
      <w:r w:rsidRPr="00AE1F46">
        <w:rPr>
          <w:rFonts w:ascii="Palatino Linotype" w:hAnsi="Palatino Linotype"/>
          <w:sz w:val="20"/>
          <w:szCs w:val="20"/>
        </w:rPr>
        <w:t>.</w:t>
      </w:r>
    </w:p>
    <w:p w14:paraId="525EA66D" w14:textId="77777777" w:rsidR="007A349E" w:rsidRDefault="00AE1F46" w:rsidP="00AE1F4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** Kongre sosyal programındaki geziler ZENOFON TUR tarafından yapılacaktır. </w:t>
      </w:r>
    </w:p>
    <w:p w14:paraId="126F1BF7" w14:textId="3551C03C" w:rsidR="00AE1F46" w:rsidRDefault="00AE1F46" w:rsidP="00AE1F4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Katılmak i</w:t>
      </w:r>
      <w:r w:rsidR="004A564E">
        <w:rPr>
          <w:rFonts w:ascii="Palatino Linotype" w:hAnsi="Palatino Linotype"/>
          <w:sz w:val="20"/>
          <w:szCs w:val="20"/>
        </w:rPr>
        <w:t xml:space="preserve">steyenler ilgili </w:t>
      </w:r>
      <w:r>
        <w:rPr>
          <w:rFonts w:ascii="Palatino Linotype" w:hAnsi="Palatino Linotype"/>
          <w:sz w:val="20"/>
          <w:szCs w:val="20"/>
        </w:rPr>
        <w:t>linkten istedikleri gezilere kendi kayıt ve ödemelerini yaparak katılabilirler.</w:t>
      </w:r>
    </w:p>
    <w:p w14:paraId="30251E0A" w14:textId="77777777" w:rsidR="00114A52" w:rsidRDefault="00114A52" w:rsidP="00AE1F46">
      <w:pPr>
        <w:rPr>
          <w:rFonts w:ascii="Palatino Linotype" w:hAnsi="Palatino Linotype"/>
          <w:sz w:val="20"/>
          <w:szCs w:val="20"/>
        </w:rPr>
      </w:pPr>
    </w:p>
    <w:p w14:paraId="1AFE411F" w14:textId="439D0F9B" w:rsidR="00114A52" w:rsidRDefault="00114A52" w:rsidP="00AE1F46">
      <w:pPr>
        <w:rPr>
          <w:rFonts w:ascii="Palatino Linotype" w:hAnsi="Palatino Linotype"/>
          <w:sz w:val="20"/>
          <w:szCs w:val="20"/>
        </w:rPr>
      </w:pPr>
      <w:hyperlink r:id="rId7" w:history="1">
        <w:r w:rsidRPr="003A53B1">
          <w:rPr>
            <w:rStyle w:val="Kpr"/>
            <w:rFonts w:ascii="Palatino Linotype" w:hAnsi="Palatino Linotype"/>
            <w:sz w:val="20"/>
            <w:szCs w:val="20"/>
          </w:rPr>
          <w:t>https://www.zenofontours.com/uzungol-tour-daily-group-tour-from-trabzon-t94</w:t>
        </w:r>
      </w:hyperlink>
    </w:p>
    <w:p w14:paraId="6F55EB93" w14:textId="77777777" w:rsidR="00114A52" w:rsidRDefault="00114A52" w:rsidP="00AE1F46">
      <w:pPr>
        <w:rPr>
          <w:rFonts w:ascii="Palatino Linotype" w:hAnsi="Palatino Linotype"/>
          <w:sz w:val="20"/>
          <w:szCs w:val="20"/>
        </w:rPr>
      </w:pPr>
    </w:p>
    <w:p w14:paraId="7B6C7AA2" w14:textId="3E7B1B4D" w:rsidR="00114A52" w:rsidRDefault="00114A52" w:rsidP="00AE1F46">
      <w:pPr>
        <w:rPr>
          <w:rFonts w:ascii="Palatino Linotype" w:hAnsi="Palatino Linotype"/>
          <w:sz w:val="20"/>
          <w:szCs w:val="20"/>
        </w:rPr>
      </w:pPr>
      <w:hyperlink r:id="rId8" w:history="1">
        <w:r w:rsidRPr="003A53B1">
          <w:rPr>
            <w:rStyle w:val="Kpr"/>
            <w:rFonts w:ascii="Palatino Linotype" w:hAnsi="Palatino Linotype"/>
            <w:sz w:val="20"/>
            <w:szCs w:val="20"/>
          </w:rPr>
          <w:t>https://www.zenofontours.com/ayder-tour-daily-group-tour-from-trabzon-t109</w:t>
        </w:r>
      </w:hyperlink>
    </w:p>
    <w:p w14:paraId="68B4707F" w14:textId="77777777" w:rsidR="00114A52" w:rsidRDefault="00114A52" w:rsidP="00AE1F46">
      <w:pPr>
        <w:rPr>
          <w:rFonts w:ascii="Palatino Linotype" w:hAnsi="Palatino Linotype"/>
          <w:sz w:val="20"/>
          <w:szCs w:val="20"/>
        </w:rPr>
      </w:pPr>
    </w:p>
    <w:p w14:paraId="13D323C1" w14:textId="3B163B25" w:rsidR="00114A52" w:rsidRDefault="00114A52" w:rsidP="00AE1F46">
      <w:pPr>
        <w:rPr>
          <w:rFonts w:ascii="Palatino Linotype" w:hAnsi="Palatino Linotype"/>
          <w:sz w:val="20"/>
          <w:szCs w:val="20"/>
        </w:rPr>
      </w:pPr>
      <w:hyperlink r:id="rId9" w:history="1">
        <w:r w:rsidRPr="003A53B1">
          <w:rPr>
            <w:rStyle w:val="Kpr"/>
            <w:rFonts w:ascii="Palatino Linotype" w:hAnsi="Palatino Linotype"/>
            <w:sz w:val="20"/>
            <w:szCs w:val="20"/>
          </w:rPr>
          <w:t>https://www.zenofontours.com/batumi-tour-daily-group-tour-from-trabzon-t115</w:t>
        </w:r>
      </w:hyperlink>
    </w:p>
    <w:p w14:paraId="601C26F8" w14:textId="77777777" w:rsidR="00114A52" w:rsidRDefault="00114A52" w:rsidP="00AE1F46">
      <w:pPr>
        <w:rPr>
          <w:rFonts w:ascii="Palatino Linotype" w:hAnsi="Palatino Linotype"/>
          <w:sz w:val="20"/>
          <w:szCs w:val="20"/>
        </w:rPr>
      </w:pPr>
    </w:p>
    <w:p w14:paraId="5EE7DD6C" w14:textId="436098A6" w:rsidR="00114A52" w:rsidRDefault="00114A52" w:rsidP="00AE1F46">
      <w:pPr>
        <w:rPr>
          <w:rFonts w:ascii="Palatino Linotype" w:hAnsi="Palatino Linotype"/>
          <w:sz w:val="20"/>
          <w:szCs w:val="20"/>
        </w:rPr>
      </w:pPr>
      <w:hyperlink r:id="rId10" w:history="1">
        <w:r w:rsidRPr="003A53B1">
          <w:rPr>
            <w:rStyle w:val="Kpr"/>
            <w:rFonts w:ascii="Palatino Linotype" w:hAnsi="Palatino Linotype"/>
            <w:sz w:val="20"/>
            <w:szCs w:val="20"/>
          </w:rPr>
          <w:t>https://www.zenofontours.com/sumela-monastery-tour-t211</w:t>
        </w:r>
      </w:hyperlink>
    </w:p>
    <w:p w14:paraId="01D3997F" w14:textId="77777777" w:rsidR="00114A52" w:rsidRDefault="00114A52" w:rsidP="00AE1F46">
      <w:pPr>
        <w:rPr>
          <w:rFonts w:ascii="Palatino Linotype" w:hAnsi="Palatino Linotype"/>
          <w:sz w:val="20"/>
          <w:szCs w:val="20"/>
        </w:rPr>
      </w:pPr>
    </w:p>
    <w:p w14:paraId="6BCCF5E3" w14:textId="77777777" w:rsidR="00114A52" w:rsidRPr="00AE1F46" w:rsidRDefault="00114A52" w:rsidP="00AE1F46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114A52" w:rsidRPr="00AE1F4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A390" w14:textId="77777777" w:rsidR="00090ADB" w:rsidRDefault="00090ADB" w:rsidP="001B3E6E">
      <w:r>
        <w:separator/>
      </w:r>
    </w:p>
  </w:endnote>
  <w:endnote w:type="continuationSeparator" w:id="0">
    <w:p w14:paraId="551BA741" w14:textId="77777777" w:rsidR="00090ADB" w:rsidRDefault="00090ADB" w:rsidP="001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93B99" w14:textId="77777777" w:rsidR="00090ADB" w:rsidRDefault="00090ADB" w:rsidP="001B3E6E">
      <w:r>
        <w:separator/>
      </w:r>
    </w:p>
  </w:footnote>
  <w:footnote w:type="continuationSeparator" w:id="0">
    <w:p w14:paraId="423B7883" w14:textId="77777777" w:rsidR="00090ADB" w:rsidRDefault="00090ADB" w:rsidP="001B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C861" w14:textId="24B1A0EC" w:rsidR="001B3E6E" w:rsidRPr="001B3E6E" w:rsidRDefault="00470076" w:rsidP="001B3E6E">
    <w:pPr>
      <w:pStyle w:val="stbilgi"/>
    </w:pPr>
    <w:r w:rsidRPr="00470076">
      <w:rPr>
        <w:noProof/>
        <w:lang w:eastAsia="tr-TR"/>
      </w:rPr>
      <w:drawing>
        <wp:inline distT="0" distB="0" distL="0" distR="0" wp14:anchorId="1C30C758" wp14:editId="7BAB8083">
          <wp:extent cx="5760720" cy="1438580"/>
          <wp:effectExtent l="0" t="0" r="0" b="9525"/>
          <wp:docPr id="2" name="Resim 2" descr="C:\Users\SEDATB~1\AppData\Local\Temp\Rar$DIa7896.45457\BANNER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TB~1\AppData\Local\Temp\Rar$DIa7896.45457\BANNER 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587"/>
    <w:multiLevelType w:val="hybridMultilevel"/>
    <w:tmpl w:val="99E459EE"/>
    <w:lvl w:ilvl="0" w:tplc="B4D001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F9"/>
    <w:rsid w:val="0000396E"/>
    <w:rsid w:val="00034A38"/>
    <w:rsid w:val="00044F44"/>
    <w:rsid w:val="000654A8"/>
    <w:rsid w:val="00076FF9"/>
    <w:rsid w:val="00081631"/>
    <w:rsid w:val="00090ADB"/>
    <w:rsid w:val="000B3629"/>
    <w:rsid w:val="000F0CC4"/>
    <w:rsid w:val="000F33BB"/>
    <w:rsid w:val="000F647B"/>
    <w:rsid w:val="00101B23"/>
    <w:rsid w:val="00114A52"/>
    <w:rsid w:val="001478D5"/>
    <w:rsid w:val="00160289"/>
    <w:rsid w:val="00170B94"/>
    <w:rsid w:val="00186E9D"/>
    <w:rsid w:val="001925B0"/>
    <w:rsid w:val="001B13FC"/>
    <w:rsid w:val="001B3E6E"/>
    <w:rsid w:val="001D5B4B"/>
    <w:rsid w:val="001D7343"/>
    <w:rsid w:val="0021161E"/>
    <w:rsid w:val="00243341"/>
    <w:rsid w:val="002462D3"/>
    <w:rsid w:val="002470FC"/>
    <w:rsid w:val="00266BD0"/>
    <w:rsid w:val="0028053D"/>
    <w:rsid w:val="002A452D"/>
    <w:rsid w:val="002F2A8E"/>
    <w:rsid w:val="00305366"/>
    <w:rsid w:val="003425AD"/>
    <w:rsid w:val="003819CB"/>
    <w:rsid w:val="003D27E1"/>
    <w:rsid w:val="00406604"/>
    <w:rsid w:val="004204A0"/>
    <w:rsid w:val="00440914"/>
    <w:rsid w:val="00443211"/>
    <w:rsid w:val="004443AD"/>
    <w:rsid w:val="00470076"/>
    <w:rsid w:val="0047572F"/>
    <w:rsid w:val="004A564E"/>
    <w:rsid w:val="004B166C"/>
    <w:rsid w:val="004B33C9"/>
    <w:rsid w:val="004E014A"/>
    <w:rsid w:val="005039F1"/>
    <w:rsid w:val="00531751"/>
    <w:rsid w:val="0053448C"/>
    <w:rsid w:val="00565033"/>
    <w:rsid w:val="00565515"/>
    <w:rsid w:val="00585CB6"/>
    <w:rsid w:val="005943C5"/>
    <w:rsid w:val="005B646F"/>
    <w:rsid w:val="005D78FA"/>
    <w:rsid w:val="00600482"/>
    <w:rsid w:val="00632E08"/>
    <w:rsid w:val="00664897"/>
    <w:rsid w:val="006773D1"/>
    <w:rsid w:val="00696B16"/>
    <w:rsid w:val="006A17F1"/>
    <w:rsid w:val="006D696E"/>
    <w:rsid w:val="006F7663"/>
    <w:rsid w:val="00723A1D"/>
    <w:rsid w:val="00730CCB"/>
    <w:rsid w:val="00737E0E"/>
    <w:rsid w:val="00756F90"/>
    <w:rsid w:val="00786DF2"/>
    <w:rsid w:val="007A13C3"/>
    <w:rsid w:val="007A349E"/>
    <w:rsid w:val="007D1B25"/>
    <w:rsid w:val="007D4036"/>
    <w:rsid w:val="007D5B93"/>
    <w:rsid w:val="007F0133"/>
    <w:rsid w:val="007F2321"/>
    <w:rsid w:val="00817FFE"/>
    <w:rsid w:val="0082424F"/>
    <w:rsid w:val="008306CA"/>
    <w:rsid w:val="00831C40"/>
    <w:rsid w:val="00854057"/>
    <w:rsid w:val="008806DB"/>
    <w:rsid w:val="008B6389"/>
    <w:rsid w:val="008D58BF"/>
    <w:rsid w:val="008E64CA"/>
    <w:rsid w:val="008F6CF7"/>
    <w:rsid w:val="009041B0"/>
    <w:rsid w:val="00910BA0"/>
    <w:rsid w:val="00917B97"/>
    <w:rsid w:val="00937B02"/>
    <w:rsid w:val="00942C94"/>
    <w:rsid w:val="00943CAE"/>
    <w:rsid w:val="00944070"/>
    <w:rsid w:val="0094700C"/>
    <w:rsid w:val="00951BDB"/>
    <w:rsid w:val="00954153"/>
    <w:rsid w:val="0096680F"/>
    <w:rsid w:val="00984B6B"/>
    <w:rsid w:val="009B0097"/>
    <w:rsid w:val="009C69F5"/>
    <w:rsid w:val="009F430B"/>
    <w:rsid w:val="00A0072E"/>
    <w:rsid w:val="00A0631A"/>
    <w:rsid w:val="00A07647"/>
    <w:rsid w:val="00A11ECE"/>
    <w:rsid w:val="00A31DAB"/>
    <w:rsid w:val="00A44857"/>
    <w:rsid w:val="00A476B2"/>
    <w:rsid w:val="00A50722"/>
    <w:rsid w:val="00A94753"/>
    <w:rsid w:val="00AB04CC"/>
    <w:rsid w:val="00AC4A35"/>
    <w:rsid w:val="00AD0A3C"/>
    <w:rsid w:val="00AD4DEB"/>
    <w:rsid w:val="00AD77EF"/>
    <w:rsid w:val="00AE1F46"/>
    <w:rsid w:val="00B101D3"/>
    <w:rsid w:val="00B244E9"/>
    <w:rsid w:val="00B41E51"/>
    <w:rsid w:val="00B44FEF"/>
    <w:rsid w:val="00B93F48"/>
    <w:rsid w:val="00BA573A"/>
    <w:rsid w:val="00BB2DB5"/>
    <w:rsid w:val="00BE775E"/>
    <w:rsid w:val="00C0650E"/>
    <w:rsid w:val="00C11AB9"/>
    <w:rsid w:val="00C268B8"/>
    <w:rsid w:val="00C46B97"/>
    <w:rsid w:val="00C46D38"/>
    <w:rsid w:val="00C91781"/>
    <w:rsid w:val="00CA07B4"/>
    <w:rsid w:val="00CA5A59"/>
    <w:rsid w:val="00CB78BD"/>
    <w:rsid w:val="00CE79EE"/>
    <w:rsid w:val="00D06D38"/>
    <w:rsid w:val="00D21D0A"/>
    <w:rsid w:val="00D355BD"/>
    <w:rsid w:val="00D80730"/>
    <w:rsid w:val="00D83CF1"/>
    <w:rsid w:val="00DA0130"/>
    <w:rsid w:val="00DB1268"/>
    <w:rsid w:val="00E05CFE"/>
    <w:rsid w:val="00E81CC4"/>
    <w:rsid w:val="00EA0129"/>
    <w:rsid w:val="00EB0682"/>
    <w:rsid w:val="00EB38A3"/>
    <w:rsid w:val="00EF1CA3"/>
    <w:rsid w:val="00F21162"/>
    <w:rsid w:val="00F641A5"/>
    <w:rsid w:val="00F65C87"/>
    <w:rsid w:val="00F83FED"/>
    <w:rsid w:val="00FB04A2"/>
    <w:rsid w:val="00FC5FB4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B6BA"/>
  <w15:chartTrackingRefBased/>
  <w15:docId w15:val="{BABBD254-5A73-524F-ADB3-E5D482FE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4">
    <w:name w:val="Grid Table 5 Dark Accent 4"/>
    <w:basedOn w:val="NormalTablo"/>
    <w:uiPriority w:val="50"/>
    <w:rsid w:val="00076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6">
    <w:name w:val="Grid Table 5 Dark Accent 6"/>
    <w:basedOn w:val="NormalTablo"/>
    <w:uiPriority w:val="50"/>
    <w:rsid w:val="00246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5Koyu-Vurgu3">
    <w:name w:val="Grid Table 5 Dark Accent 3"/>
    <w:basedOn w:val="NormalTablo"/>
    <w:uiPriority w:val="50"/>
    <w:rsid w:val="00246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5">
    <w:name w:val="Grid Table 5 Dark Accent 5"/>
    <w:basedOn w:val="NormalTablo"/>
    <w:uiPriority w:val="50"/>
    <w:rsid w:val="00246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1B3E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3E6E"/>
  </w:style>
  <w:style w:type="paragraph" w:styleId="Altbilgi">
    <w:name w:val="footer"/>
    <w:basedOn w:val="Normal"/>
    <w:link w:val="AltbilgiChar"/>
    <w:uiPriority w:val="99"/>
    <w:unhideWhenUsed/>
    <w:rsid w:val="001B3E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3E6E"/>
  </w:style>
  <w:style w:type="character" w:customStyle="1" w:styleId="y2qfc">
    <w:name w:val="y2ıqfc"/>
    <w:basedOn w:val="VarsaylanParagrafYazTipi"/>
    <w:rsid w:val="005B646F"/>
  </w:style>
  <w:style w:type="paragraph" w:styleId="ListeParagraf">
    <w:name w:val="List Paragraph"/>
    <w:basedOn w:val="Normal"/>
    <w:uiPriority w:val="34"/>
    <w:qFormat/>
    <w:rsid w:val="00AE1F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1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ofontours.com/ayder-tour-daily-group-tour-from-trabzon-t1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enofontours.com/uzungol-tour-daily-group-tour-from-trabzon-t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zenofontours.com/sumela-monastery-tour-t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nofontours.com/batumi-tour-daily-group-tour-from-trabzon-t1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Sedat Bostan</cp:lastModifiedBy>
  <cp:revision>79</cp:revision>
  <dcterms:created xsi:type="dcterms:W3CDTF">2022-05-18T22:49:00Z</dcterms:created>
  <dcterms:modified xsi:type="dcterms:W3CDTF">2022-10-30T09:06:00Z</dcterms:modified>
</cp:coreProperties>
</file>